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B1A" w:rsidRDefault="00380B1A" w:rsidP="00380B1A">
      <w:pPr>
        <w:jc w:val="center"/>
        <w:rPr>
          <w:rFonts w:ascii="Times New Roman" w:hAnsi="Times New Roman"/>
          <w:b/>
          <w:sz w:val="24"/>
          <w:szCs w:val="20"/>
        </w:rPr>
      </w:pPr>
      <w:r w:rsidRPr="00F07422">
        <w:rPr>
          <w:rFonts w:ascii="Times New Roman" w:hAnsi="Times New Roman"/>
          <w:b/>
          <w:sz w:val="24"/>
          <w:szCs w:val="20"/>
        </w:rPr>
        <w:t xml:space="preserve">Информация о трудоустройстве выпускников </w:t>
      </w:r>
      <w:r w:rsidR="00AB21AB">
        <w:rPr>
          <w:rFonts w:ascii="Times New Roman" w:hAnsi="Times New Roman"/>
          <w:b/>
          <w:sz w:val="24"/>
          <w:szCs w:val="20"/>
        </w:rPr>
        <w:t>11-х класса 2020-2021</w:t>
      </w:r>
      <w:r w:rsidRPr="00F07422">
        <w:rPr>
          <w:rFonts w:ascii="Times New Roman" w:hAnsi="Times New Roman"/>
          <w:b/>
          <w:sz w:val="24"/>
          <w:szCs w:val="20"/>
        </w:rPr>
        <w:t xml:space="preserve"> учебного года</w:t>
      </w:r>
      <w:r w:rsidR="00F07422">
        <w:rPr>
          <w:rFonts w:ascii="Times New Roman" w:hAnsi="Times New Roman"/>
          <w:b/>
          <w:sz w:val="24"/>
          <w:szCs w:val="20"/>
        </w:rPr>
        <w:t xml:space="preserve"> </w:t>
      </w:r>
    </w:p>
    <w:p w:rsidR="00AB21AB" w:rsidRPr="00F07422" w:rsidRDefault="00AB21AB" w:rsidP="00380B1A">
      <w:pPr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МОБУ СОШ д. Шарипкулово</w:t>
      </w:r>
    </w:p>
    <w:tbl>
      <w:tblPr>
        <w:tblStyle w:val="a3"/>
        <w:tblW w:w="13038" w:type="dxa"/>
        <w:tblInd w:w="-313" w:type="dxa"/>
        <w:tblLayout w:type="fixed"/>
        <w:tblLook w:val="04A0" w:firstRow="1" w:lastRow="0" w:firstColumn="1" w:lastColumn="0" w:noHBand="0" w:noVBand="1"/>
      </w:tblPr>
      <w:tblGrid>
        <w:gridCol w:w="420"/>
        <w:gridCol w:w="1844"/>
        <w:gridCol w:w="3544"/>
        <w:gridCol w:w="1110"/>
        <w:gridCol w:w="1276"/>
        <w:gridCol w:w="1583"/>
        <w:gridCol w:w="1843"/>
        <w:gridCol w:w="1418"/>
      </w:tblGrid>
      <w:tr w:rsidR="00AB21AB" w:rsidRPr="00F07422" w:rsidTr="00AB21AB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Ф.И.О. выпускника (полностью)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Наименование учебного заведения (полное наименование)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Коммерция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Очное/заочное</w:t>
            </w:r>
          </w:p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обучение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Место работы</w:t>
            </w:r>
          </w:p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или</w:t>
            </w:r>
          </w:p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деятельности</w:t>
            </w:r>
          </w:p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(если не учится)</w:t>
            </w:r>
          </w:p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07422">
              <w:rPr>
                <w:rFonts w:ascii="Times New Roman" w:hAnsi="Times New Roman"/>
                <w:sz w:val="24"/>
                <w:szCs w:val="20"/>
              </w:rPr>
              <w:t>Учатся в 10-х классах</w:t>
            </w:r>
          </w:p>
        </w:tc>
      </w:tr>
      <w:tr w:rsidR="00AB21AB" w:rsidRPr="00F07422" w:rsidTr="00AB21AB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1D42EC" w:rsidRDefault="00AB21AB" w:rsidP="00E8316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D42E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041037" w:rsidRDefault="00AB21AB" w:rsidP="00E8316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Афлятунов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Азамат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Фарвазович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570DC4" w:rsidRDefault="00AB21AB" w:rsidP="00E8316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БЭК, г. Уфа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 w:rsidP="004B17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+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4B17C5" w:rsidRDefault="00AB21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B17C5">
              <w:rPr>
                <w:rFonts w:ascii="Times New Roman" w:hAnsi="Times New Roman"/>
                <w:sz w:val="24"/>
                <w:szCs w:val="20"/>
              </w:rPr>
              <w:t>Очное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AB21AB" w:rsidRPr="00F07422" w:rsidTr="00AB21AB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1D42EC" w:rsidRDefault="00AB21AB" w:rsidP="00E8316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D42E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041037" w:rsidRDefault="00AB21AB" w:rsidP="00E8316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Гирфанова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Гульчачак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Марсовна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570DC4" w:rsidRDefault="00AB21AB" w:rsidP="00F0742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 колледж № 1 г. Уфа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4B17C5" w:rsidRDefault="00AB21AB" w:rsidP="004B17C5">
            <w:pPr>
              <w:jc w:val="center"/>
            </w:pPr>
            <w:r w:rsidRPr="004B17C5">
              <w:rPr>
                <w:rFonts w:ascii="Times New Roman" w:hAnsi="Times New Roman"/>
                <w:sz w:val="24"/>
                <w:szCs w:val="20"/>
              </w:rPr>
              <w:t>Очное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AB21AB" w:rsidRPr="00F07422" w:rsidTr="00AB21AB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1D42EC" w:rsidRDefault="00AB21AB" w:rsidP="00E831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D42E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041037" w:rsidRDefault="00AB21AB" w:rsidP="00E8316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Гирфанов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Алмаз </w:t>
            </w:r>
            <w:proofErr w:type="spellStart"/>
            <w:r>
              <w:rPr>
                <w:rFonts w:ascii="Times New Roman" w:hAnsi="Times New Roman"/>
                <w:sz w:val="24"/>
              </w:rPr>
              <w:t>Ямилевич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570DC4" w:rsidRDefault="00AB21AB" w:rsidP="00F0742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БГУ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Уфа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4B17C5" w:rsidRDefault="00AB21AB" w:rsidP="004B17C5">
            <w:pPr>
              <w:jc w:val="center"/>
            </w:pPr>
            <w:r w:rsidRPr="004B17C5">
              <w:rPr>
                <w:rFonts w:ascii="Times New Roman" w:hAnsi="Times New Roman"/>
                <w:sz w:val="24"/>
                <w:szCs w:val="20"/>
              </w:rPr>
              <w:t>Очное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AB21AB" w:rsidRPr="00F07422" w:rsidTr="00AB21AB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1D42EC" w:rsidRDefault="00AB21AB" w:rsidP="00E831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D42E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041037" w:rsidRDefault="00AB21AB" w:rsidP="00E8316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Султанмуратов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Рамиль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Минуллович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570DC4" w:rsidRDefault="00AB21AB" w:rsidP="004B17C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УГАТУ, г. Уфа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4B17C5" w:rsidRDefault="00AB21AB" w:rsidP="004B17C5">
            <w:pPr>
              <w:jc w:val="center"/>
            </w:pPr>
            <w:r w:rsidRPr="004B17C5">
              <w:rPr>
                <w:rFonts w:ascii="Times New Roman" w:hAnsi="Times New Roman"/>
                <w:sz w:val="24"/>
                <w:szCs w:val="20"/>
              </w:rPr>
              <w:t>Очное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AB" w:rsidRPr="00F07422" w:rsidRDefault="00AB21AB" w:rsidP="00E95A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</w:tbl>
    <w:p w:rsidR="004B17C5" w:rsidRDefault="004B17C5">
      <w:pPr>
        <w:rPr>
          <w:rFonts w:ascii="Times New Roman" w:hAnsi="Times New Roman"/>
          <w:sz w:val="24"/>
          <w:szCs w:val="20"/>
        </w:rPr>
      </w:pPr>
    </w:p>
    <w:p w:rsidR="00F07422" w:rsidRPr="004B17C5" w:rsidRDefault="00AB21AB" w:rsidP="00EB5E7F">
      <w:pPr>
        <w:jc w:val="center"/>
        <w:rPr>
          <w:rFonts w:ascii="Times New Roman" w:hAnsi="Times New Roman"/>
          <w:sz w:val="24"/>
          <w:szCs w:val="20"/>
        </w:rPr>
      </w:pPr>
      <w:bookmarkStart w:id="0" w:name="_GoBack"/>
      <w:bookmarkEnd w:id="0"/>
      <w:r>
        <w:rPr>
          <w:rFonts w:ascii="Times New Roman" w:hAnsi="Times New Roman"/>
          <w:sz w:val="24"/>
          <w:szCs w:val="20"/>
        </w:rPr>
        <w:t xml:space="preserve">Директор </w:t>
      </w:r>
      <w:proofErr w:type="gramStart"/>
      <w:r>
        <w:rPr>
          <w:rFonts w:ascii="Times New Roman" w:hAnsi="Times New Roman"/>
          <w:sz w:val="24"/>
          <w:szCs w:val="20"/>
        </w:rPr>
        <w:t xml:space="preserve">школы:   </w:t>
      </w:r>
      <w:proofErr w:type="gramEnd"/>
      <w:r>
        <w:rPr>
          <w:rFonts w:ascii="Times New Roman" w:hAnsi="Times New Roman"/>
          <w:sz w:val="24"/>
          <w:szCs w:val="20"/>
        </w:rPr>
        <w:t xml:space="preserve">                          Гайнуллина Р.Н.</w:t>
      </w:r>
    </w:p>
    <w:p w:rsidR="00F07422" w:rsidRPr="00380B1A" w:rsidRDefault="00F07422">
      <w:pPr>
        <w:rPr>
          <w:sz w:val="20"/>
          <w:szCs w:val="20"/>
        </w:rPr>
      </w:pPr>
    </w:p>
    <w:sectPr w:rsidR="00F07422" w:rsidRPr="00380B1A" w:rsidSect="00F07422">
      <w:pgSz w:w="16838" w:h="11906" w:orient="landscape"/>
      <w:pgMar w:top="1474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B1A"/>
    <w:rsid w:val="00000893"/>
    <w:rsid w:val="0012715D"/>
    <w:rsid w:val="00380B1A"/>
    <w:rsid w:val="0039482C"/>
    <w:rsid w:val="004B17C5"/>
    <w:rsid w:val="0064436F"/>
    <w:rsid w:val="0070648D"/>
    <w:rsid w:val="00AB21AB"/>
    <w:rsid w:val="00E95A94"/>
    <w:rsid w:val="00EB5E7F"/>
    <w:rsid w:val="00F07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04232-6B65-413A-9629-3B1B86F4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B1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B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F0742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3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Учительская</cp:lastModifiedBy>
  <cp:revision>3</cp:revision>
  <dcterms:created xsi:type="dcterms:W3CDTF">2022-05-17T03:15:00Z</dcterms:created>
  <dcterms:modified xsi:type="dcterms:W3CDTF">2022-05-17T03:15:00Z</dcterms:modified>
</cp:coreProperties>
</file>